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812572" w:rsidRPr="00656DAA" w14:paraId="0E6759A3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1FB0" w14:textId="77777777" w:rsidR="00812572" w:rsidRPr="00812572" w:rsidRDefault="00812572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135</w:t>
            </w:r>
          </w:p>
        </w:tc>
      </w:tr>
    </w:tbl>
    <w:p w14:paraId="2DE68C9F" w14:textId="77777777" w:rsidR="00812572" w:rsidRPr="003B0290" w:rsidRDefault="00812572" w:rsidP="0081257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12572" w:rsidRPr="00656DAA" w14:paraId="15681B6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D7167" w14:textId="77777777" w:rsidR="00812572" w:rsidRPr="00BA3748" w:rsidRDefault="00812572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E43464" w14:textId="77777777" w:rsidR="00812572" w:rsidRPr="005405B1" w:rsidRDefault="00812572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5405B1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AAE1C" w14:textId="77777777" w:rsidR="00812572" w:rsidRPr="005405B1" w:rsidRDefault="00812572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5405B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5405B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5B6159D" w14:textId="77777777" w:rsidR="00812572" w:rsidRPr="005405B1" w:rsidRDefault="00812572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5405B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812572" w:rsidRPr="00656DAA" w14:paraId="7A29BD12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EF83F9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A6CD95" w14:textId="77777777" w:rsidR="00812572" w:rsidRPr="005405B1" w:rsidRDefault="00812572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405B1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812572" w:rsidRPr="00656DAA" w14:paraId="4ECA8A21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47439E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9C369" w14:textId="77777777" w:rsidR="00812572" w:rsidRPr="005405B1" w:rsidRDefault="005405B1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5405B1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5405B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405B1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5405B1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5405B1">
              <w:rPr>
                <w:rFonts w:asciiTheme="minorHAnsi" w:hAnsiTheme="minorHAnsi" w:cs="Arial"/>
                <w:i/>
                <w:iCs/>
                <w:color w:val="000000" w:themeColor="text1"/>
              </w:rPr>
              <w:t>делиоца</w:t>
            </w:r>
            <w:proofErr w:type="spellEnd"/>
          </w:p>
        </w:tc>
      </w:tr>
      <w:tr w:rsidR="00812572" w:rsidRPr="00656DAA" w14:paraId="2BF01B6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1FEE9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3D1233" w14:textId="77777777" w:rsidR="00812572" w:rsidRPr="005405B1" w:rsidRDefault="00812572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5405B1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812572" w:rsidRPr="00656DAA" w14:paraId="24E32391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7EF0C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7A74C8" w14:textId="77777777" w:rsidR="005405B1" w:rsidRPr="005405B1" w:rsidRDefault="005405B1" w:rsidP="005405B1">
            <w:pPr>
              <w:pStyle w:val="NoSpacing"/>
            </w:pPr>
            <w:r w:rsidRPr="005405B1">
              <w:rPr>
                <w:lang w:val="ru-RU"/>
              </w:rPr>
              <w:t>Оспособљавање ученика да</w:t>
            </w:r>
            <w:r w:rsidRPr="005405B1">
              <w:t>:</w:t>
            </w:r>
          </w:p>
          <w:p w14:paraId="39DED2D5" w14:textId="77777777" w:rsidR="005405B1" w:rsidRPr="005405B1" w:rsidRDefault="005405B1" w:rsidP="005405B1">
            <w:pPr>
              <w:pStyle w:val="NoSpacing"/>
              <w:rPr>
                <w:lang w:val="ru-RU"/>
              </w:rPr>
            </w:pPr>
            <w:r w:rsidRPr="005405B1">
              <w:rPr>
                <w:lang w:val="ru-RU"/>
              </w:rPr>
              <w:t xml:space="preserve">– одређују вредност непознатог делиоца; </w:t>
            </w:r>
          </w:p>
          <w:p w14:paraId="344AF55E" w14:textId="77777777" w:rsidR="005405B1" w:rsidRPr="005405B1" w:rsidRDefault="005405B1" w:rsidP="005405B1">
            <w:pPr>
              <w:pStyle w:val="NoSpacing"/>
              <w:rPr>
                <w:lang w:val="ru-RU"/>
              </w:rPr>
            </w:pPr>
            <w:r w:rsidRPr="005405B1">
              <w:rPr>
                <w:lang w:val="ru-RU"/>
              </w:rPr>
              <w:t>–</w:t>
            </w:r>
            <w:r w:rsidRPr="005405B1">
              <w:t xml:space="preserve"> </w:t>
            </w:r>
            <w:r w:rsidRPr="005405B1">
              <w:rPr>
                <w:lang w:val="ru-RU"/>
              </w:rPr>
              <w:t xml:space="preserve">решавају једноставне једнакости с непознатим делиоцем; </w:t>
            </w:r>
          </w:p>
          <w:p w14:paraId="3AB3F5A2" w14:textId="77777777" w:rsidR="00812572" w:rsidRPr="005405B1" w:rsidRDefault="005405B1" w:rsidP="005405B1">
            <w:pPr>
              <w:pStyle w:val="NoSpacing"/>
              <w:rPr>
                <w:lang w:val="ru-RU"/>
              </w:rPr>
            </w:pPr>
            <w:r w:rsidRPr="005405B1">
              <w:rPr>
                <w:lang w:val="ru-RU"/>
              </w:rPr>
              <w:t>–</w:t>
            </w:r>
            <w:r w:rsidRPr="005405B1">
              <w:t xml:space="preserve"> </w:t>
            </w:r>
            <w:r w:rsidRPr="005405B1">
              <w:rPr>
                <w:lang w:val="ru-RU"/>
              </w:rPr>
              <w:t>спонтано развијају идеје о променљивој величини.</w:t>
            </w:r>
          </w:p>
        </w:tc>
      </w:tr>
      <w:tr w:rsidR="00812572" w:rsidRPr="00656DAA" w14:paraId="7E0252DF" w14:textId="77777777" w:rsidTr="004369CE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831BE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F9051D" w14:textId="77777777" w:rsidR="00812572" w:rsidRPr="00BA3748" w:rsidRDefault="00812572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460120" w14:textId="77777777" w:rsidR="005405B1" w:rsidRPr="005405B1" w:rsidRDefault="00812572" w:rsidP="005405B1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405B1">
              <w:rPr>
                <w:rFonts w:asciiTheme="minorHAnsi" w:hAnsiTheme="minorHAnsi" w:cs="Calibri"/>
                <w:sz w:val="22"/>
                <w:szCs w:val="22"/>
                <w:lang w:val="ru-RU"/>
              </w:rPr>
              <w:t xml:space="preserve"> </w:t>
            </w:r>
            <w:r w:rsidR="005405B1" w:rsidRPr="005405B1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бити у стању да: </w:t>
            </w:r>
          </w:p>
          <w:p w14:paraId="6CA60F6D" w14:textId="77777777" w:rsidR="005405B1" w:rsidRPr="005405B1" w:rsidRDefault="005405B1" w:rsidP="005405B1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5405B1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делиоца;</w:t>
            </w:r>
          </w:p>
          <w:p w14:paraId="635CE677" w14:textId="52BC1362" w:rsidR="00812572" w:rsidRPr="005405B1" w:rsidRDefault="005405B1" w:rsidP="007F02FD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5405B1">
              <w:rPr>
                <w:rFonts w:asciiTheme="minorHAnsi" w:hAnsiTheme="minorHAnsi" w:cs="Arial"/>
                <w:sz w:val="22"/>
                <w:szCs w:val="22"/>
                <w:lang w:val="ru-RU"/>
              </w:rPr>
              <w:t>– решава једноставне једнакости с непознатим делиоцем.</w:t>
            </w:r>
          </w:p>
        </w:tc>
      </w:tr>
      <w:tr w:rsidR="00812572" w:rsidRPr="00656DAA" w14:paraId="798687D3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322794" w14:textId="77777777" w:rsidR="00812572" w:rsidRPr="00BA3748" w:rsidRDefault="00812572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252844" w14:textId="77777777" w:rsidR="00812572" w:rsidRPr="005405B1" w:rsidRDefault="005405B1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405B1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812572" w:rsidRPr="00656DAA" w14:paraId="4D3DC331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15A2AA" w14:textId="77777777" w:rsidR="00812572" w:rsidRPr="00BA3748" w:rsidRDefault="00812572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E14B9" w14:textId="77777777" w:rsidR="00812572" w:rsidRPr="005405B1" w:rsidRDefault="00812572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5405B1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p w14:paraId="5575FB4D" w14:textId="77777777" w:rsidR="00812572" w:rsidRPr="00656DAA" w:rsidRDefault="00812572" w:rsidP="00812572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12572" w:rsidRPr="00656DAA" w14:paraId="0D48C91B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36A446" w14:textId="77777777" w:rsidR="00812572" w:rsidRPr="00656DAA" w:rsidRDefault="00812572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12572" w:rsidRPr="00656DAA" w14:paraId="042584C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57C2B6" w14:textId="77777777" w:rsidR="00812572" w:rsidRPr="00656DAA" w:rsidRDefault="00812572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598E9" w14:textId="77777777" w:rsidR="00812572" w:rsidRPr="00656DAA" w:rsidRDefault="00812572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7DF7C" w14:textId="77777777" w:rsidR="00812572" w:rsidRPr="00656DAA" w:rsidRDefault="00812572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12572" w:rsidRPr="00656DAA" w14:paraId="37629E35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63428C" w14:textId="77777777" w:rsidR="00812572" w:rsidRPr="00656DAA" w:rsidRDefault="00812572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FCCB8D" w14:textId="77777777" w:rsidR="00812572" w:rsidRPr="00656DAA" w:rsidRDefault="00812572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9C021" w14:textId="1440747D" w:rsidR="00812572" w:rsidRPr="005405B1" w:rsidRDefault="005405B1" w:rsidP="004369C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7F02FD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C9F03" w14:textId="3ECCEF6D" w:rsidR="00812572" w:rsidRPr="005405B1" w:rsidRDefault="005405B1" w:rsidP="004369C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7F02FD">
              <w:rPr>
                <w:rFonts w:asciiTheme="minorHAnsi" w:eastAsia="Times New Roman" w:hAnsiTheme="minorHAnsi" w:cs="Calibri"/>
              </w:rPr>
              <w:t>;</w:t>
            </w:r>
          </w:p>
          <w:p w14:paraId="039CF4A9" w14:textId="570A0EE0" w:rsidR="005405B1" w:rsidRPr="000F7DDF" w:rsidRDefault="005405B1" w:rsidP="004369C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7F02FD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5405B1" w:rsidRPr="00656DAA" w14:paraId="1674F44D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5C348A" w14:textId="77777777" w:rsidR="005405B1" w:rsidRPr="00656DAA" w:rsidRDefault="005405B1" w:rsidP="005405B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587171" w14:textId="77777777" w:rsidR="005405B1" w:rsidRPr="00656DAA" w:rsidRDefault="005405B1" w:rsidP="005405B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D35A65" w14:textId="04CC5B73" w:rsidR="005405B1" w:rsidRPr="007F02FD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F02F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F02FD" w:rsidRPr="007F02FD">
              <w:rPr>
                <w:rFonts w:eastAsia="Times New Roman" w:cs="Calibri"/>
                <w:lang w:val="sr-Latn-RS"/>
              </w:rPr>
              <w:t xml:space="preserve"> </w:t>
            </w:r>
            <w:r w:rsidRPr="007F02F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03FBE45" w14:textId="70FCDA65" w:rsidR="005405B1" w:rsidRPr="00E76451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78730DEB" w14:textId="26C7F6BC" w:rsidR="005405B1" w:rsidRPr="00D60C7E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70E9DAB1" w14:textId="77777777" w:rsidR="005405B1" w:rsidRPr="00E76451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677AEE9" w14:textId="77777777" w:rsidR="005405B1" w:rsidRPr="00D60C7E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27189507" w14:textId="605163C2" w:rsidR="005405B1" w:rsidRPr="00656DAA" w:rsidRDefault="005405B1" w:rsidP="007F02FD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9EE0E" w14:textId="77777777" w:rsidR="005405B1" w:rsidRPr="00D60C7E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7ECE77FB" w14:textId="37E97EE4" w:rsidR="005405B1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7F02FD">
              <w:rPr>
                <w:rFonts w:cs="Calibri"/>
                <w:lang w:eastAsia="en-GB"/>
              </w:rPr>
              <w:t>;</w:t>
            </w:r>
          </w:p>
          <w:p w14:paraId="51DDE3C6" w14:textId="13B5D0AA" w:rsidR="005405B1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7F02FD">
              <w:rPr>
                <w:rFonts w:eastAsia="Times New Roman" w:cs="Calibri"/>
                <w:lang w:val="sr-Latn-RS"/>
              </w:rPr>
              <w:t>;</w:t>
            </w:r>
          </w:p>
          <w:p w14:paraId="48780C0E" w14:textId="4112C972" w:rsidR="005405B1" w:rsidRPr="00E76451" w:rsidRDefault="005405B1" w:rsidP="005405B1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7F02FD">
              <w:rPr>
                <w:rFonts w:eastAsia="Times New Roman" w:cs="Calibri"/>
                <w:lang w:val="sr-Latn-RS"/>
              </w:rPr>
              <w:t>;</w:t>
            </w:r>
          </w:p>
          <w:p w14:paraId="407348DB" w14:textId="216CDED3" w:rsidR="005405B1" w:rsidRDefault="005405B1" w:rsidP="005405B1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7F02FD">
              <w:rPr>
                <w:rFonts w:cs="Calibri"/>
                <w:lang w:val="sr-Latn-RS" w:eastAsia="en-GB"/>
              </w:rPr>
              <w:t>;</w:t>
            </w:r>
          </w:p>
          <w:p w14:paraId="21BED63F" w14:textId="5291CF4D" w:rsidR="005405B1" w:rsidRPr="007F02FD" w:rsidRDefault="005405B1" w:rsidP="005405B1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 тачност решења задатка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4C488DCE" w14:textId="3ECA9C48" w:rsidR="005405B1" w:rsidRPr="00656DAA" w:rsidRDefault="005405B1" w:rsidP="007F02FD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5405B1" w:rsidRPr="00656DAA" w14:paraId="24F302CA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CCE6FF" w14:textId="77777777" w:rsidR="005405B1" w:rsidRPr="00656DAA" w:rsidRDefault="005405B1" w:rsidP="005405B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C680E2" w14:textId="77777777" w:rsidR="005405B1" w:rsidRPr="00656DAA" w:rsidRDefault="005405B1" w:rsidP="005405B1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4B1313" w14:textId="2D6D0509" w:rsidR="005405B1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2F27A9DA" w14:textId="6A5AF745" w:rsidR="0089335E" w:rsidRDefault="0089335E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1FABE3E4" w14:textId="77777777" w:rsidR="005405B1" w:rsidRPr="000F7DDF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2778C" w14:textId="7DDA51CA" w:rsidR="005405B1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16C107E9" w14:textId="3B80B835" w:rsidR="0089335E" w:rsidRDefault="0089335E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7F02FD">
              <w:rPr>
                <w:rFonts w:cs="Calibri"/>
                <w:lang w:val="sr-Latn-RS"/>
              </w:rPr>
              <w:t>;</w:t>
            </w:r>
          </w:p>
          <w:p w14:paraId="06592527" w14:textId="77777777" w:rsidR="005405B1" w:rsidRPr="000F7DDF" w:rsidRDefault="005405B1" w:rsidP="005405B1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12572" w:rsidRPr="00656DAA" w14:paraId="51C07416" w14:textId="77777777" w:rsidTr="007F02FD">
        <w:trPr>
          <w:trHeight w:val="79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ECD03" w14:textId="77777777" w:rsidR="00812572" w:rsidRPr="00656DAA" w:rsidRDefault="00812572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7CBA675" w14:textId="77777777" w:rsidR="00812572" w:rsidRPr="00656DAA" w:rsidRDefault="00812572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FFF0AA" w14:textId="0C4A4831" w:rsidR="00812572" w:rsidRPr="000F7DDF" w:rsidRDefault="00812572" w:rsidP="007F02FD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7F02FD">
              <w:rPr>
                <w:rFonts w:cs="Calibri"/>
              </w:rPr>
              <w:t>.</w:t>
            </w:r>
          </w:p>
        </w:tc>
      </w:tr>
      <w:tr w:rsidR="00812572" w:rsidRPr="00656DAA" w14:paraId="132A5CE1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25106" w14:textId="77777777" w:rsidR="00812572" w:rsidRPr="00656DAA" w:rsidRDefault="00812572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85B35A3" w14:textId="77777777" w:rsidR="00812572" w:rsidRPr="00656DAA" w:rsidRDefault="00812572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E257B9D" w14:textId="77777777" w:rsidR="00812572" w:rsidRPr="00656DAA" w:rsidRDefault="00812572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F04283B" w14:textId="77777777" w:rsidR="00812572" w:rsidRPr="00656DAA" w:rsidRDefault="00812572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880C04" w14:textId="77777777" w:rsidR="00812572" w:rsidRPr="00656DAA" w:rsidRDefault="00812572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741D237" w14:textId="77777777" w:rsidR="00812572" w:rsidRPr="00656DAA" w:rsidRDefault="00812572" w:rsidP="004369CE">
            <w:pPr>
              <w:spacing w:after="120"/>
              <w:rPr>
                <w:rFonts w:cs="Calibri"/>
              </w:rPr>
            </w:pPr>
          </w:p>
        </w:tc>
      </w:tr>
    </w:tbl>
    <w:p w14:paraId="441E10E5" w14:textId="77777777" w:rsidR="0083232C" w:rsidRDefault="00BC7C4A" w:rsidP="007F02FD"/>
    <w:sectPr w:rsidR="0083232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A3B12" w14:textId="77777777" w:rsidR="00BC7C4A" w:rsidRDefault="00BC7C4A" w:rsidP="007F02FD">
      <w:pPr>
        <w:spacing w:after="0" w:line="240" w:lineRule="auto"/>
      </w:pPr>
      <w:r>
        <w:separator/>
      </w:r>
    </w:p>
  </w:endnote>
  <w:endnote w:type="continuationSeparator" w:id="0">
    <w:p w14:paraId="315DD58D" w14:textId="77777777" w:rsidR="00BC7C4A" w:rsidRDefault="00BC7C4A" w:rsidP="007F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DD282D" w14:textId="73C3B010" w:rsidR="007F02FD" w:rsidRDefault="007F02F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135</w:t>
        </w:r>
      </w:p>
    </w:sdtContent>
  </w:sdt>
  <w:p w14:paraId="707C4C2D" w14:textId="77777777" w:rsidR="007F02FD" w:rsidRDefault="007F0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24FD2" w14:textId="77777777" w:rsidR="00BC7C4A" w:rsidRDefault="00BC7C4A" w:rsidP="007F02FD">
      <w:pPr>
        <w:spacing w:after="0" w:line="240" w:lineRule="auto"/>
      </w:pPr>
      <w:r>
        <w:separator/>
      </w:r>
    </w:p>
  </w:footnote>
  <w:footnote w:type="continuationSeparator" w:id="0">
    <w:p w14:paraId="059058A8" w14:textId="77777777" w:rsidR="00BC7C4A" w:rsidRDefault="00BC7C4A" w:rsidP="007F02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2"/>
    <w:rsid w:val="00387A2A"/>
    <w:rsid w:val="005405B1"/>
    <w:rsid w:val="007F02FD"/>
    <w:rsid w:val="00812572"/>
    <w:rsid w:val="0089335E"/>
    <w:rsid w:val="00BC7C4A"/>
    <w:rsid w:val="00EB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E7931"/>
  <w15:docId w15:val="{45407D87-C8C2-49CF-87AF-FD1765813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57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2572"/>
    <w:pPr>
      <w:ind w:left="720"/>
      <w:contextualSpacing/>
    </w:pPr>
  </w:style>
  <w:style w:type="paragraph" w:styleId="NoSpacing">
    <w:name w:val="No Spacing"/>
    <w:uiPriority w:val="1"/>
    <w:qFormat/>
    <w:rsid w:val="0081257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8125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5405B1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5405B1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7F0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2F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F02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2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1794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2019-07-12T06:43:00Z</dcterms:created>
  <dcterms:modified xsi:type="dcterms:W3CDTF">2019-07-12T06:43:00Z</dcterms:modified>
</cp:coreProperties>
</file>